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5689" w14:textId="7790A3E7" w:rsidR="00807411" w:rsidRPr="006F6341" w:rsidRDefault="00807411" w:rsidP="0080741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Copy and paste into</w:t>
      </w:r>
      <w:r w:rsidRPr="006F6341">
        <w:rPr>
          <w:rFonts w:ascii="Arial" w:hAnsi="Arial" w:cs="Arial"/>
          <w:b/>
          <w:bCs/>
          <w:sz w:val="28"/>
          <w:szCs w:val="28"/>
          <w:u w:val="single"/>
        </w:rPr>
        <w:t xml:space="preserve"> parish </w:t>
      </w:r>
      <w:r>
        <w:rPr>
          <w:rFonts w:ascii="Arial" w:hAnsi="Arial" w:cs="Arial"/>
          <w:b/>
          <w:bCs/>
          <w:sz w:val="28"/>
          <w:szCs w:val="28"/>
          <w:u w:val="single"/>
        </w:rPr>
        <w:t>email platform</w:t>
      </w:r>
    </w:p>
    <w:p w14:paraId="085C81DE" w14:textId="77777777" w:rsidR="00807411" w:rsidRPr="002E3CA9" w:rsidRDefault="00807411" w:rsidP="00807411">
      <w:pPr>
        <w:jc w:val="center"/>
        <w:rPr>
          <w:rFonts w:ascii="Arial" w:hAnsi="Arial" w:cs="Arial"/>
          <w:sz w:val="18"/>
          <w:szCs w:val="18"/>
        </w:rPr>
      </w:pPr>
    </w:p>
    <w:p w14:paraId="5FEEC8AF" w14:textId="77777777" w:rsidR="00807411" w:rsidRPr="002E3CA9" w:rsidRDefault="00807411" w:rsidP="0080741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3CA9">
        <w:rPr>
          <w:rFonts w:ascii="Arial" w:hAnsi="Arial" w:cs="Arial"/>
          <w:b/>
          <w:bCs/>
          <w:sz w:val="28"/>
          <w:szCs w:val="28"/>
          <w:u w:val="single"/>
        </w:rPr>
        <w:t>Modify to fit your parish</w:t>
      </w:r>
    </w:p>
    <w:p w14:paraId="526119BE" w14:textId="72257858" w:rsidR="003458BA" w:rsidRDefault="003458BA"/>
    <w:p w14:paraId="2286BE82" w14:textId="2647427E" w:rsidR="003458BA" w:rsidRDefault="003458BA"/>
    <w:p w14:paraId="0695BFEB" w14:textId="39F044A2" w:rsidR="003458BA" w:rsidRPr="009872C8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5185BF69" w14:textId="130D00B4" w:rsidR="003458BA" w:rsidRPr="009872C8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74E0BFE5" w14:textId="5F67F889" w:rsidR="003458BA" w:rsidRPr="009872C8" w:rsidRDefault="003458BA">
      <w:pPr>
        <w:rPr>
          <w:rFonts w:ascii="Times New Roman" w:hAnsi="Times New Roman" w:cs="Times New Roman"/>
          <w:sz w:val="26"/>
          <w:szCs w:val="26"/>
        </w:rPr>
      </w:pPr>
      <w:r w:rsidRPr="009872C8">
        <w:rPr>
          <w:rFonts w:ascii="Times New Roman" w:hAnsi="Times New Roman" w:cs="Times New Roman"/>
          <w:sz w:val="26"/>
          <w:szCs w:val="26"/>
        </w:rPr>
        <w:t>Dear Parishioners:</w:t>
      </w:r>
    </w:p>
    <w:p w14:paraId="32B6861F" w14:textId="1F4431C0" w:rsidR="003458BA" w:rsidRDefault="003458BA"/>
    <w:p w14:paraId="650A863B" w14:textId="0E0BB35B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Like every year at this time, we join all parishes </w:t>
      </w:r>
      <w:r w:rsidR="00726D7A">
        <w:rPr>
          <w:rFonts w:ascii="Times New Roman" w:hAnsi="Times New Roman" w:cs="Times New Roman"/>
          <w:sz w:val="26"/>
          <w:szCs w:val="26"/>
        </w:rPr>
        <w:t xml:space="preserve">to </w:t>
      </w:r>
      <w:r w:rsidRPr="00CD36BD">
        <w:rPr>
          <w:rFonts w:ascii="Times New Roman" w:hAnsi="Times New Roman" w:cs="Times New Roman"/>
          <w:sz w:val="26"/>
          <w:szCs w:val="26"/>
        </w:rPr>
        <w:t xml:space="preserve">assist others in need through the Annual Catholic Appeal. </w:t>
      </w:r>
      <w:r w:rsidRPr="00EA2C28">
        <w:rPr>
          <w:rFonts w:ascii="Times New Roman" w:hAnsi="Times New Roman" w:cs="Times New Roman"/>
          <w:sz w:val="26"/>
          <w:szCs w:val="26"/>
          <w:u w:val="single"/>
        </w:rPr>
        <w:t>Unlike other years</w:t>
      </w:r>
      <w:r w:rsidRPr="00EA2C28">
        <w:rPr>
          <w:rFonts w:ascii="Times New Roman" w:hAnsi="Times New Roman" w:cs="Times New Roman"/>
          <w:sz w:val="26"/>
          <w:szCs w:val="26"/>
        </w:rPr>
        <w:t>,</w:t>
      </w:r>
      <w:r w:rsidR="003035BE">
        <w:rPr>
          <w:rFonts w:ascii="Times New Roman" w:hAnsi="Times New Roman" w:cs="Times New Roman"/>
          <w:sz w:val="26"/>
          <w:szCs w:val="26"/>
        </w:rPr>
        <w:t xml:space="preserve"> </w:t>
      </w:r>
      <w:r w:rsidRPr="00CD36BD">
        <w:rPr>
          <w:rFonts w:ascii="Times New Roman" w:hAnsi="Times New Roman" w:cs="Times New Roman"/>
          <w:sz w:val="26"/>
          <w:szCs w:val="26"/>
        </w:rPr>
        <w:t>we do so in the midst of restrict</w:t>
      </w:r>
      <w:r w:rsidR="003035BE">
        <w:rPr>
          <w:rFonts w:ascii="Times New Roman" w:hAnsi="Times New Roman" w:cs="Times New Roman"/>
          <w:sz w:val="26"/>
          <w:szCs w:val="26"/>
        </w:rPr>
        <w:t>ions on</w:t>
      </w:r>
      <w:r w:rsidRPr="00CD36BD">
        <w:rPr>
          <w:rFonts w:ascii="Times New Roman" w:hAnsi="Times New Roman" w:cs="Times New Roman"/>
          <w:sz w:val="26"/>
          <w:szCs w:val="26"/>
        </w:rPr>
        <w:t xml:space="preserve"> </w:t>
      </w:r>
      <w:r w:rsidR="003035BE">
        <w:rPr>
          <w:rFonts w:ascii="Times New Roman" w:hAnsi="Times New Roman" w:cs="Times New Roman"/>
          <w:sz w:val="26"/>
          <w:szCs w:val="26"/>
        </w:rPr>
        <w:t>coming</w:t>
      </w:r>
      <w:r w:rsidRPr="00CD36BD">
        <w:rPr>
          <w:rFonts w:ascii="Times New Roman" w:hAnsi="Times New Roman" w:cs="Times New Roman"/>
          <w:sz w:val="26"/>
          <w:szCs w:val="26"/>
        </w:rPr>
        <w:t xml:space="preserve"> together </w:t>
      </w:r>
      <w:r w:rsidR="003035BE">
        <w:rPr>
          <w:rFonts w:ascii="Times New Roman" w:hAnsi="Times New Roman" w:cs="Times New Roman"/>
          <w:sz w:val="26"/>
          <w:szCs w:val="26"/>
        </w:rPr>
        <w:t>for</w:t>
      </w:r>
      <w:r w:rsidRPr="00CD36BD">
        <w:rPr>
          <w:rFonts w:ascii="Times New Roman" w:hAnsi="Times New Roman" w:cs="Times New Roman"/>
          <w:sz w:val="26"/>
          <w:szCs w:val="26"/>
        </w:rPr>
        <w:t xml:space="preserve"> Mass in prayer and charity. </w:t>
      </w:r>
    </w:p>
    <w:p w14:paraId="5FCC8542" w14:textId="77777777" w:rsidR="008A3C69" w:rsidRPr="00CD36BD" w:rsidRDefault="008A3C69" w:rsidP="008A3C69">
      <w:pPr>
        <w:rPr>
          <w:rFonts w:ascii="Times New Roman" w:hAnsi="Times New Roman" w:cs="Times New Roman"/>
          <w:sz w:val="18"/>
          <w:szCs w:val="18"/>
        </w:rPr>
      </w:pPr>
    </w:p>
    <w:p w14:paraId="366E9EC5" w14:textId="3E58B4A0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Your support in 2021 is very important to our parish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to the </w:t>
      </w:r>
      <w:r w:rsidR="003035BE">
        <w:rPr>
          <w:rFonts w:ascii="Times New Roman" w:hAnsi="Times New Roman" w:cs="Times New Roman"/>
          <w:sz w:val="26"/>
          <w:szCs w:val="26"/>
        </w:rPr>
        <w:t xml:space="preserve">local </w:t>
      </w:r>
      <w:r w:rsidRPr="00CD36BD">
        <w:rPr>
          <w:rFonts w:ascii="Times New Roman" w:hAnsi="Times New Roman" w:cs="Times New Roman"/>
          <w:sz w:val="26"/>
          <w:szCs w:val="26"/>
        </w:rPr>
        <w:t xml:space="preserve">Catholic Charities that must carry out important work </w:t>
      </w:r>
      <w:r w:rsidR="003035BE">
        <w:rPr>
          <w:rFonts w:ascii="Times New Roman" w:hAnsi="Times New Roman" w:cs="Times New Roman"/>
          <w:sz w:val="26"/>
          <w:szCs w:val="26"/>
        </w:rPr>
        <w:t>in the coming months</w:t>
      </w:r>
      <w:r w:rsidRPr="00CD36BD">
        <w:rPr>
          <w:rFonts w:ascii="Times New Roman" w:hAnsi="Times New Roman" w:cs="Times New Roman"/>
          <w:sz w:val="26"/>
          <w:szCs w:val="26"/>
        </w:rPr>
        <w:t xml:space="preserve">. In 2020 your gifts helped </w:t>
      </w:r>
      <w:r w:rsidR="003035BE">
        <w:rPr>
          <w:rFonts w:ascii="Times New Roman" w:hAnsi="Times New Roman" w:cs="Times New Roman"/>
          <w:sz w:val="26"/>
          <w:szCs w:val="26"/>
        </w:rPr>
        <w:t>our c</w:t>
      </w:r>
      <w:r w:rsidRPr="00CD36BD">
        <w:rPr>
          <w:rFonts w:ascii="Times New Roman" w:hAnsi="Times New Roman" w:cs="Times New Roman"/>
          <w:sz w:val="26"/>
          <w:szCs w:val="26"/>
        </w:rPr>
        <w:t xml:space="preserve">harities to quickly extend a hand to thousands of people and families in dire need due to COVID-19. And our parish was able to </w:t>
      </w:r>
      <w:r w:rsidRPr="004A4681">
        <w:rPr>
          <w:rFonts w:ascii="Times New Roman" w:hAnsi="Times New Roman" w:cs="Times New Roman"/>
          <w:color w:val="FF0000"/>
          <w:sz w:val="26"/>
          <w:szCs w:val="26"/>
        </w:rPr>
        <w:t>______________________</w:t>
      </w:r>
      <w:r w:rsidRPr="00CD36BD">
        <w:rPr>
          <w:rFonts w:ascii="Times New Roman" w:hAnsi="Times New Roman" w:cs="Times New Roman"/>
          <w:sz w:val="26"/>
          <w:szCs w:val="26"/>
        </w:rPr>
        <w:t xml:space="preserve"> through the 25% parish share. </w:t>
      </w:r>
    </w:p>
    <w:p w14:paraId="4CCDC8ED" w14:textId="77777777" w:rsidR="008A3C69" w:rsidRPr="00CD36BD" w:rsidRDefault="008A3C69" w:rsidP="008A3C69">
      <w:pPr>
        <w:rPr>
          <w:rFonts w:ascii="Times New Roman" w:hAnsi="Times New Roman" w:cs="Times New Roman"/>
          <w:sz w:val="18"/>
          <w:szCs w:val="18"/>
        </w:rPr>
      </w:pPr>
    </w:p>
    <w:p w14:paraId="744A5EE3" w14:textId="46BEA55A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As we reflect on our blessings and consider </w:t>
      </w:r>
      <w:r w:rsidR="003035BE">
        <w:rPr>
          <w:rFonts w:ascii="Times New Roman" w:hAnsi="Times New Roman" w:cs="Times New Roman"/>
          <w:sz w:val="26"/>
          <w:szCs w:val="26"/>
        </w:rPr>
        <w:t xml:space="preserve">our </w:t>
      </w:r>
      <w:r w:rsidRPr="00CD36BD">
        <w:rPr>
          <w:rFonts w:ascii="Times New Roman" w:hAnsi="Times New Roman" w:cs="Times New Roman"/>
          <w:sz w:val="26"/>
          <w:szCs w:val="26"/>
        </w:rPr>
        <w:t>sacrificial acts during this Lenten Season, I ask all of us to do two things:</w:t>
      </w:r>
    </w:p>
    <w:p w14:paraId="642716BC" w14:textId="77777777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</w:p>
    <w:p w14:paraId="155E8286" w14:textId="5C41972B" w:rsidR="00F0612B" w:rsidRDefault="004A4681" w:rsidP="009A5E94">
      <w:pPr>
        <w:pStyle w:val="ListParagraph"/>
        <w:numPr>
          <w:ilvl w:val="0"/>
          <w:numId w:val="1"/>
        </w:numPr>
      </w:pPr>
      <w:hyperlink r:id="rId5" w:history="1">
        <w:r w:rsidR="00F0612B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Watch the stories in this year’s video</w:t>
        </w:r>
      </w:hyperlink>
      <w:r w:rsidR="008A3C69" w:rsidRPr="008A3C69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="00F0612B" w:rsidRPr="008A3C69">
        <w:rPr>
          <w:rFonts w:ascii="Times New Roman" w:hAnsi="Times New Roman" w:cs="Times New Roman"/>
          <w:sz w:val="26"/>
          <w:szCs w:val="26"/>
        </w:rPr>
        <w:t xml:space="preserve"> </w:t>
      </w:r>
      <w:r w:rsidR="008A3C69">
        <w:rPr>
          <w:rFonts w:ascii="Times New Roman" w:hAnsi="Times New Roman" w:cs="Times New Roman"/>
          <w:sz w:val="26"/>
          <w:szCs w:val="26"/>
        </w:rPr>
        <w:t xml:space="preserve">They </w:t>
      </w:r>
      <w:r w:rsidR="008A3C69" w:rsidRPr="00CD36BD">
        <w:rPr>
          <w:rFonts w:ascii="Times New Roman" w:hAnsi="Times New Roman" w:cs="Times New Roman"/>
          <w:sz w:val="26"/>
          <w:szCs w:val="26"/>
        </w:rPr>
        <w:t xml:space="preserve">are truly inspiring and remind us that we make a profound difference </w:t>
      </w:r>
      <w:r w:rsidR="008A3C69">
        <w:rPr>
          <w:rFonts w:ascii="Times New Roman" w:hAnsi="Times New Roman" w:cs="Times New Roman"/>
          <w:sz w:val="26"/>
          <w:szCs w:val="26"/>
        </w:rPr>
        <w:t>in many lives with our financial support.</w:t>
      </w:r>
      <w:r w:rsidR="008A3C69" w:rsidRPr="00CD36BD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13F94B32" w14:textId="5C602AE2" w:rsidR="003458BA" w:rsidRPr="008A3C69" w:rsidRDefault="003458BA">
      <w:pPr>
        <w:rPr>
          <w:rFonts w:ascii="Times New Roman" w:hAnsi="Times New Roman" w:cs="Times New Roman"/>
          <w:sz w:val="26"/>
          <w:szCs w:val="26"/>
        </w:rPr>
      </w:pPr>
    </w:p>
    <w:p w14:paraId="7EC8BB94" w14:textId="2F872095" w:rsidR="009A5E94" w:rsidRPr="008A3C69" w:rsidRDefault="004A4681" w:rsidP="009A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F0612B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Give what you can</w:t>
        </w:r>
        <w:r w:rsidR="007A452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</w:hyperlink>
      <w:r w:rsidR="009A5E94" w:rsidRPr="008A3C69">
        <w:rPr>
          <w:rFonts w:ascii="Times New Roman" w:hAnsi="Times New Roman" w:cs="Times New Roman"/>
          <w:sz w:val="26"/>
          <w:szCs w:val="26"/>
        </w:rPr>
        <w:t xml:space="preserve"> 25% comes back </w:t>
      </w:r>
      <w:r w:rsidR="008A3C69">
        <w:rPr>
          <w:rFonts w:ascii="Times New Roman" w:hAnsi="Times New Roman" w:cs="Times New Roman"/>
          <w:sz w:val="26"/>
          <w:szCs w:val="26"/>
        </w:rPr>
        <w:t>t</w:t>
      </w:r>
      <w:r w:rsidR="009A5E94" w:rsidRPr="008A3C69">
        <w:rPr>
          <w:rFonts w:ascii="Times New Roman" w:hAnsi="Times New Roman" w:cs="Times New Roman"/>
          <w:sz w:val="26"/>
          <w:szCs w:val="26"/>
        </w:rPr>
        <w:t xml:space="preserve">o our parish for our outreach to those in need. </w:t>
      </w:r>
    </w:p>
    <w:p w14:paraId="09E320C1" w14:textId="696C3DCA" w:rsidR="009A5E94" w:rsidRPr="009A5E94" w:rsidRDefault="009A5E94">
      <w:pPr>
        <w:rPr>
          <w:sz w:val="18"/>
          <w:szCs w:val="18"/>
        </w:rPr>
      </w:pPr>
    </w:p>
    <w:p w14:paraId="50A493D4" w14:textId="15D6336B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Let us pray for all those who depend </w:t>
      </w:r>
      <w:r w:rsidR="00037759">
        <w:rPr>
          <w:rFonts w:ascii="Times New Roman" w:hAnsi="Times New Roman" w:cs="Times New Roman"/>
          <w:sz w:val="26"/>
          <w:szCs w:val="26"/>
        </w:rPr>
        <w:t xml:space="preserve">on </w:t>
      </w:r>
      <w:r w:rsidRPr="00CD36BD">
        <w:rPr>
          <w:rFonts w:ascii="Times New Roman" w:hAnsi="Times New Roman" w:cs="Times New Roman"/>
          <w:sz w:val="26"/>
          <w:szCs w:val="26"/>
        </w:rPr>
        <w:t xml:space="preserve">our generosity through the Annual Catholic Appeal: those who need assistance and all those who work tirelessly in the charitable organizations and parish outreach ministries that serve them.  </w:t>
      </w:r>
    </w:p>
    <w:p w14:paraId="54C80062" w14:textId="77777777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</w:p>
    <w:p w14:paraId="17C39DAD" w14:textId="77777777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Thank you and blessings to you and your loved ones,       </w:t>
      </w:r>
    </w:p>
    <w:p w14:paraId="4684A2CE" w14:textId="77777777" w:rsidR="008A3C69" w:rsidRPr="00CD36BD" w:rsidRDefault="008A3C69" w:rsidP="008A3C69">
      <w:pPr>
        <w:rPr>
          <w:rFonts w:ascii="Times New Roman" w:hAnsi="Times New Roman" w:cs="Times New Roman"/>
          <w:sz w:val="26"/>
          <w:szCs w:val="26"/>
        </w:rPr>
      </w:pPr>
    </w:p>
    <w:p w14:paraId="6B310ABB" w14:textId="2C52056D" w:rsidR="00300A0C" w:rsidRPr="004A4681" w:rsidRDefault="00300A0C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Fr. Name</w:t>
      </w:r>
    </w:p>
    <w:p w14:paraId="6DA0957B" w14:textId="0FE54FBF" w:rsidR="009A5E94" w:rsidRPr="004A4681" w:rsidRDefault="009A5E94">
      <w:pPr>
        <w:rPr>
          <w:color w:val="FF0000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Pastor</w:t>
      </w:r>
    </w:p>
    <w:p w14:paraId="7488683B" w14:textId="7AF00DA5" w:rsidR="009A5E94" w:rsidRDefault="001667F7">
      <w:r>
        <w:tab/>
      </w:r>
      <w:r>
        <w:tab/>
      </w:r>
      <w:r>
        <w:tab/>
      </w:r>
    </w:p>
    <w:p w14:paraId="3A9CB587" w14:textId="77777777" w:rsidR="00AF2858" w:rsidRDefault="00AF2858" w:rsidP="00300A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A0E1" wp14:editId="711D3130">
                <wp:simplePos x="0" y="0"/>
                <wp:positionH relativeFrom="column">
                  <wp:posOffset>2116443</wp:posOffset>
                </wp:positionH>
                <wp:positionV relativeFrom="paragraph">
                  <wp:posOffset>71755</wp:posOffset>
                </wp:positionV>
                <wp:extent cx="1620570" cy="298765"/>
                <wp:effectExtent l="25400" t="25400" r="93980" b="95250"/>
                <wp:wrapNone/>
                <wp:docPr id="3" name="Text Box 3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70" cy="298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FDF224" w14:textId="608D05DA" w:rsidR="00AF2858" w:rsidRPr="00E725B4" w:rsidRDefault="00AF2858" w:rsidP="00300A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725B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Watch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2021 Video</w:t>
                            </w:r>
                          </w:p>
                          <w:p w14:paraId="763F14E9" w14:textId="77777777" w:rsidR="00AF2858" w:rsidRDefault="00AF2858" w:rsidP="00300A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EA0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://www.scd.org/annual-catholic-appeal" style="position:absolute;left:0;text-align:left;margin-left:166.65pt;margin-top:5.65pt;width:127.6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" o:button="t" fillcolor="#2e74b5 [2408]" stroked="f" strokeweight=".5pt">
                <v:fill o:detectmouseclick="t"/>
                <v:shadow on="t" color="black" opacity="26214f" origin="-.5,-.5" offset=".74836mm,.74836mm"/>
                <v:textbox>
                  <w:txbxContent>
                    <w:p w14:paraId="31FDF224" w14:textId="608D05DA" w:rsidR="00AF2858" w:rsidRPr="00E725B4" w:rsidRDefault="00AF2858" w:rsidP="00300A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725B4">
                        <w:rPr>
                          <w:b/>
                          <w:bCs/>
                          <w:color w:val="FFFFFF" w:themeColor="background1"/>
                        </w:rPr>
                        <w:t xml:space="preserve">Watch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2021 Video</w:t>
                      </w:r>
                    </w:p>
                    <w:p w14:paraId="763F14E9" w14:textId="77777777" w:rsidR="00AF2858" w:rsidRDefault="00AF2858" w:rsidP="00300A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ECCD7E" w14:textId="427A7030" w:rsidR="00AF2858" w:rsidRDefault="00AF2858" w:rsidP="00300A0C">
      <w:pPr>
        <w:jc w:val="center"/>
      </w:pPr>
    </w:p>
    <w:p w14:paraId="1F941F43" w14:textId="6E2EA76B" w:rsidR="00AF2858" w:rsidRDefault="00AF2858" w:rsidP="00300A0C">
      <w:pPr>
        <w:jc w:val="center"/>
      </w:pPr>
    </w:p>
    <w:p w14:paraId="10800191" w14:textId="0ED9A6BD" w:rsidR="00AF2858" w:rsidRDefault="00AF2858" w:rsidP="00300A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7A04" wp14:editId="0A9E2C7B">
                <wp:simplePos x="0" y="0"/>
                <wp:positionH relativeFrom="column">
                  <wp:posOffset>2116417</wp:posOffset>
                </wp:positionH>
                <wp:positionV relativeFrom="paragraph">
                  <wp:posOffset>8890</wp:posOffset>
                </wp:positionV>
                <wp:extent cx="1620570" cy="298765"/>
                <wp:effectExtent l="25400" t="25400" r="93980" b="95250"/>
                <wp:wrapNone/>
                <wp:docPr id="5" name="Text Box 5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70" cy="2987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85BBA7" w14:textId="77777777" w:rsidR="00AF2858" w:rsidRPr="00E725B4" w:rsidRDefault="00AF2858" w:rsidP="00AF285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DONATE NOW</w:t>
                            </w:r>
                          </w:p>
                          <w:p w14:paraId="4A7CD9FF" w14:textId="77777777" w:rsidR="00AF2858" w:rsidRDefault="00AF2858" w:rsidP="00AF2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17A04" id="Text Box 5" o:spid="_x0000_s1027" type="#_x0000_t202" href="http://www.scd.org/acagive" style="position:absolute;left:0;text-align:left;margin-left:166.65pt;margin-top:.7pt;width:127.6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" o:button="t" fillcolor="#00b050" stroked="f" strokeweight=".5pt">
                <v:fill o:detectmouseclick="t"/>
                <v:shadow on="t" color="black" opacity="26214f" origin="-.5,-.5" offset=".74836mm,.74836mm"/>
                <v:textbox>
                  <w:txbxContent>
                    <w:p w14:paraId="6985BBA7" w14:textId="77777777" w:rsidR="00AF2858" w:rsidRPr="00E725B4" w:rsidRDefault="00AF2858" w:rsidP="00AF285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DONATE NOW</w:t>
                      </w:r>
                    </w:p>
                    <w:p w14:paraId="4A7CD9FF" w14:textId="77777777" w:rsidR="00AF2858" w:rsidRDefault="00AF2858" w:rsidP="00AF2858"/>
                  </w:txbxContent>
                </v:textbox>
              </v:shape>
            </w:pict>
          </mc:Fallback>
        </mc:AlternateContent>
      </w:r>
    </w:p>
    <w:sectPr w:rsidR="00AF2858" w:rsidSect="00DC1AD2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A"/>
    <w:rsid w:val="00037759"/>
    <w:rsid w:val="001667F7"/>
    <w:rsid w:val="00177F33"/>
    <w:rsid w:val="001A50EE"/>
    <w:rsid w:val="00300A0C"/>
    <w:rsid w:val="003035BE"/>
    <w:rsid w:val="003458BA"/>
    <w:rsid w:val="004A4681"/>
    <w:rsid w:val="005F3742"/>
    <w:rsid w:val="00664A25"/>
    <w:rsid w:val="00726D7A"/>
    <w:rsid w:val="007A452A"/>
    <w:rsid w:val="00807411"/>
    <w:rsid w:val="008A3C69"/>
    <w:rsid w:val="00944793"/>
    <w:rsid w:val="009872C8"/>
    <w:rsid w:val="009A5E94"/>
    <w:rsid w:val="009C2AFE"/>
    <w:rsid w:val="00AF2858"/>
    <w:rsid w:val="00BD3039"/>
    <w:rsid w:val="00CF1621"/>
    <w:rsid w:val="00DC1AD2"/>
    <w:rsid w:val="00E25000"/>
    <w:rsid w:val="00F0612B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9AFE"/>
  <w15:chartTrackingRefBased/>
  <w15:docId w15:val="{314C2B9F-657A-254C-99B5-9F1D7139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.org/acagive" TargetMode="External"/><Relationship Id="rId5" Type="http://schemas.openxmlformats.org/officeDocument/2006/relationships/hyperlink" Target="http://www.scd.org/annual-catholic-app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Dana</dc:creator>
  <cp:keywords/>
  <dc:description/>
  <cp:lastModifiedBy>Deane Dana</cp:lastModifiedBy>
  <cp:revision>4</cp:revision>
  <cp:lastPrinted>2021-01-11T19:28:00Z</cp:lastPrinted>
  <dcterms:created xsi:type="dcterms:W3CDTF">2021-01-13T17:55:00Z</dcterms:created>
  <dcterms:modified xsi:type="dcterms:W3CDTF">2021-01-14T00:05:00Z</dcterms:modified>
</cp:coreProperties>
</file>